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00"/>
  <w:body>
    <w:p w:rsidR="00EE6D6C" w:rsidRDefault="00EE6D6C" w:rsidP="00EB7832">
      <w:pPr>
        <w:shd w:val="clear" w:color="auto" w:fill="00FF00"/>
        <w:tabs>
          <w:tab w:val="left" w:pos="8931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262626"/>
          <w:kern w:val="36"/>
          <w:sz w:val="40"/>
          <w:szCs w:val="40"/>
        </w:rPr>
        <w:drawing>
          <wp:inline distT="0" distB="0" distL="0" distR="0">
            <wp:extent cx="5647232" cy="1287396"/>
            <wp:effectExtent l="19050" t="0" r="0" b="0"/>
            <wp:docPr id="1" name="Рисунок 1" descr="C:\Users\Пользователь\Desktop\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943" cy="1289154"/>
                    </a:xfrm>
                    <a:prstGeom prst="rect">
                      <a:avLst/>
                    </a:prstGeom>
                    <a:solidFill>
                      <a:schemeClr val="accent5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6C4" w:rsidRPr="00EE6D6C" w:rsidRDefault="00DB36C4" w:rsidP="00EB7832">
      <w:pPr>
        <w:shd w:val="clear" w:color="auto" w:fill="00FF00"/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0"/>
          <w:szCs w:val="40"/>
        </w:rPr>
      </w:pPr>
      <w:r w:rsidRPr="00EE6D6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Акция « Н</w:t>
      </w:r>
      <w:r w:rsidR="000E085D" w:rsidRPr="00EE6D6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овый год в кругу семьи»</w:t>
      </w:r>
    </w:p>
    <w:p w:rsidR="00DB36C4" w:rsidRPr="00B35293" w:rsidRDefault="007B1B7E" w:rsidP="00EB7832">
      <w:pPr>
        <w:shd w:val="clear" w:color="auto" w:fill="00FF0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 w:rsidRPr="00EE6D6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Доброта-шаг </w:t>
      </w:r>
      <w:r w:rsidR="000E085D" w:rsidRPr="00EE6D6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для новогоднего чуда.</w:t>
      </w:r>
    </w:p>
    <w:p w:rsidR="003822B4" w:rsidRPr="00B35293" w:rsidRDefault="003822B4" w:rsidP="00EB7832">
      <w:pPr>
        <w:shd w:val="clear" w:color="auto" w:fill="00FF00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Сейчас самое время заняться добрыми делами, которые наполнят уходящий год особым смыслом и по-новогоднему праздничным настроением.</w:t>
      </w:r>
    </w:p>
    <w:p w:rsidR="00CC034F" w:rsidRPr="00B35293" w:rsidRDefault="003822B4" w:rsidP="00EB7832">
      <w:pPr>
        <w:shd w:val="clear" w:color="auto" w:fill="00FF00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Что для этого нужно? Простые человеческие радости – желание творить добро и готовность помогать тем, кто в этом нуждается. </w:t>
      </w:r>
      <w:r w:rsidR="007B1B7E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00FF00"/>
        </w:rPr>
        <w:t>Общими усилиями можно сделать по-настоящему большое дело.</w:t>
      </w:r>
    </w:p>
    <w:p w:rsidR="000E085D" w:rsidRPr="00B35293" w:rsidRDefault="003822B4" w:rsidP="00EB7832">
      <w:pPr>
        <w:shd w:val="clear" w:color="auto" w:fill="00FF00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В  Миллеровском  районе</w:t>
      </w:r>
      <w:r w:rsidR="00DB36C4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, </w:t>
      </w:r>
      <w:r w:rsidR="00682382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х.Сулин </w:t>
      </w:r>
      <w:r w:rsidR="00F455AD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существует </w:t>
      </w:r>
      <w:r w:rsidR="00DB36C4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центр помощи детям</w:t>
      </w:r>
      <w:r w:rsidR="00682382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, оставшимся без попечения родителей</w:t>
      </w:r>
      <w:r w:rsidR="000E085D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.Т</w:t>
      </w:r>
      <w:r w:rsidR="00F455AD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ам находятся </w:t>
      </w:r>
      <w:r w:rsidR="000E085D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дети которые знают, что скоро  и у них будет замечательный праздник – Новый год! </w:t>
      </w:r>
      <w:r w:rsidR="007B1B7E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Возможно, к </w:t>
      </w:r>
      <w:r w:rsidR="000E085D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ним придут </w:t>
      </w:r>
      <w:r w:rsidR="007B1B7E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представители </w:t>
      </w:r>
      <w:r w:rsidR="000E085D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различных организаций и учреждений, </w:t>
      </w:r>
      <w:r w:rsidR="007B1B7E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может быть </w:t>
      </w:r>
      <w:r w:rsidR="000E085D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подарят нужные, красивые и вкусные подарки. Но не будет самого главного – семейного тепла, веселья, смеха мамы и папы.  Новый год – семейный праздник.</w:t>
      </w:r>
    </w:p>
    <w:p w:rsidR="00F455AD" w:rsidRPr="00B35293" w:rsidRDefault="000E085D" w:rsidP="00EB7832">
      <w:pPr>
        <w:shd w:val="clear" w:color="auto" w:fill="00FF00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Акция «Новый год в кругу семьи» направлена именно на то, чтобы ребенок оставшийся без попечения родителей, у которого есть все, кроме семьи, ощутил волшебство семейного празднования.</w:t>
      </w:r>
    </w:p>
    <w:p w:rsidR="00BC1856" w:rsidRDefault="000E085D" w:rsidP="00EB7832">
      <w:pPr>
        <w:shd w:val="clear" w:color="auto" w:fill="00FF00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00FF00"/>
        </w:rPr>
        <w:t>Желающие</w:t>
      </w:r>
      <w:r w:rsidR="00F10DB0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00FF00"/>
        </w:rPr>
        <w:t xml:space="preserve"> участвовать в  акции,  помочь детям  и  познакомиться с ними лично,  </w:t>
      </w:r>
      <w:r w:rsidR="00A554DF" w:rsidRPr="00B35293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32"/>
          <w:szCs w:val="32"/>
          <w:shd w:val="clear" w:color="auto" w:fill="00FF00"/>
        </w:rPr>
        <w:t>взять временно в свою семью</w:t>
      </w:r>
      <w:r w:rsidR="00A554DF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00FF00"/>
        </w:rPr>
        <w:t xml:space="preserve"> и создать</w:t>
      </w:r>
      <w:r w:rsidR="00F10DB0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00FF00"/>
        </w:rPr>
        <w:t xml:space="preserve"> для них </w:t>
      </w:r>
      <w:r w:rsidR="00A554DF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00FF00"/>
        </w:rPr>
        <w:t xml:space="preserve"> новогодний праздник</w:t>
      </w:r>
      <w:r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00FF00"/>
        </w:rPr>
        <w:t xml:space="preserve">,  </w:t>
      </w:r>
      <w:r w:rsidR="00A554DF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00FF00"/>
        </w:rPr>
        <w:t>могут обратиться в районный</w:t>
      </w:r>
      <w:r w:rsidR="00A554DF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="00DB36C4" w:rsidRPr="00B35293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отдел образования  </w:t>
      </w:r>
    </w:p>
    <w:p w:rsidR="00B35293" w:rsidRPr="004723A2" w:rsidRDefault="007B1B7E" w:rsidP="00EB7832">
      <w:pPr>
        <w:shd w:val="clear" w:color="auto" w:fill="00FF00"/>
        <w:rPr>
          <w:rFonts w:ascii="Times New Roman" w:hAnsi="Times New Roman" w:cs="Times New Roman"/>
          <w:color w:val="FF0000"/>
          <w:sz w:val="32"/>
          <w:szCs w:val="32"/>
        </w:rPr>
      </w:pPr>
      <w:r w:rsidRPr="004723A2">
        <w:rPr>
          <w:rFonts w:ascii="Times New Roman" w:hAnsi="Times New Roman" w:cs="Times New Roman"/>
          <w:color w:val="FF0000"/>
          <w:sz w:val="32"/>
          <w:szCs w:val="32"/>
        </w:rPr>
        <w:t xml:space="preserve">Чужих детей не бывает! Приходите к детям. Они Вас очень ждут!! </w:t>
      </w:r>
    </w:p>
    <w:sectPr w:rsidR="00B35293" w:rsidRPr="004723A2" w:rsidSect="00EB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55" w:rsidRDefault="00DD2155" w:rsidP="00B35293">
      <w:pPr>
        <w:spacing w:after="0" w:line="240" w:lineRule="auto"/>
      </w:pPr>
      <w:r>
        <w:separator/>
      </w:r>
    </w:p>
  </w:endnote>
  <w:endnote w:type="continuationSeparator" w:id="0">
    <w:p w:rsidR="00DD2155" w:rsidRDefault="00DD2155" w:rsidP="00B3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93" w:rsidRDefault="00B352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93" w:rsidRDefault="00B352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93" w:rsidRDefault="00B352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55" w:rsidRDefault="00DD2155" w:rsidP="00B35293">
      <w:pPr>
        <w:spacing w:after="0" w:line="240" w:lineRule="auto"/>
      </w:pPr>
      <w:r>
        <w:separator/>
      </w:r>
    </w:p>
  </w:footnote>
  <w:footnote w:type="continuationSeparator" w:id="0">
    <w:p w:rsidR="00DD2155" w:rsidRDefault="00DD2155" w:rsidP="00B3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93" w:rsidRDefault="00B352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2720"/>
      <w:docPartObj>
        <w:docPartGallery w:val="Watermarks"/>
        <w:docPartUnique/>
      </w:docPartObj>
    </w:sdtPr>
    <w:sdtEndPr/>
    <w:sdtContent>
      <w:p w:rsidR="00B35293" w:rsidRDefault="00DD2155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35564" o:spid="_x0000_s2050" type="#_x0000_t136" style="position:absolute;margin-left:0;margin-top:0;width:472.35pt;height:177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АКЦИЯ!!!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93" w:rsidRDefault="00B352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B4"/>
    <w:rsid w:val="000D366F"/>
    <w:rsid w:val="000E085D"/>
    <w:rsid w:val="00161743"/>
    <w:rsid w:val="00263B72"/>
    <w:rsid w:val="002B5B3D"/>
    <w:rsid w:val="003822B4"/>
    <w:rsid w:val="0042623C"/>
    <w:rsid w:val="004723A2"/>
    <w:rsid w:val="004A26E2"/>
    <w:rsid w:val="00552D00"/>
    <w:rsid w:val="00682382"/>
    <w:rsid w:val="007B1B7E"/>
    <w:rsid w:val="0093157C"/>
    <w:rsid w:val="00A554DF"/>
    <w:rsid w:val="00A714EA"/>
    <w:rsid w:val="00AE587D"/>
    <w:rsid w:val="00B35293"/>
    <w:rsid w:val="00B87D50"/>
    <w:rsid w:val="00BC1856"/>
    <w:rsid w:val="00C27D04"/>
    <w:rsid w:val="00C623D4"/>
    <w:rsid w:val="00C85F19"/>
    <w:rsid w:val="00CC034F"/>
    <w:rsid w:val="00D96104"/>
    <w:rsid w:val="00DB36C4"/>
    <w:rsid w:val="00DC52F5"/>
    <w:rsid w:val="00DD2155"/>
    <w:rsid w:val="00E83BB2"/>
    <w:rsid w:val="00EB7832"/>
    <w:rsid w:val="00EE6D6C"/>
    <w:rsid w:val="00EE7707"/>
    <w:rsid w:val="00F10DB0"/>
    <w:rsid w:val="00F455AD"/>
    <w:rsid w:val="00FD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455AD"/>
  </w:style>
  <w:style w:type="character" w:styleId="a3">
    <w:name w:val="Strong"/>
    <w:basedOn w:val="a0"/>
    <w:uiPriority w:val="22"/>
    <w:qFormat/>
    <w:rsid w:val="000E085D"/>
    <w:rPr>
      <w:b/>
      <w:bCs/>
    </w:rPr>
  </w:style>
  <w:style w:type="paragraph" w:styleId="2">
    <w:name w:val="Body Text 2"/>
    <w:basedOn w:val="a"/>
    <w:link w:val="20"/>
    <w:rsid w:val="00A554DF"/>
    <w:pPr>
      <w:spacing w:after="0" w:line="240" w:lineRule="auto"/>
      <w:ind w:right="6111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20">
    <w:name w:val="Основной текст 2 Знак"/>
    <w:basedOn w:val="a0"/>
    <w:link w:val="2"/>
    <w:rsid w:val="00A554DF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D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293"/>
  </w:style>
  <w:style w:type="paragraph" w:styleId="a8">
    <w:name w:val="footer"/>
    <w:basedOn w:val="a"/>
    <w:link w:val="a9"/>
    <w:uiPriority w:val="99"/>
    <w:semiHidden/>
    <w:unhideWhenUsed/>
    <w:rsid w:val="00B3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455AD"/>
  </w:style>
  <w:style w:type="character" w:styleId="a3">
    <w:name w:val="Strong"/>
    <w:basedOn w:val="a0"/>
    <w:uiPriority w:val="22"/>
    <w:qFormat/>
    <w:rsid w:val="000E085D"/>
    <w:rPr>
      <w:b/>
      <w:bCs/>
    </w:rPr>
  </w:style>
  <w:style w:type="paragraph" w:styleId="2">
    <w:name w:val="Body Text 2"/>
    <w:basedOn w:val="a"/>
    <w:link w:val="20"/>
    <w:rsid w:val="00A554DF"/>
    <w:pPr>
      <w:spacing w:after="0" w:line="240" w:lineRule="auto"/>
      <w:ind w:right="6111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20">
    <w:name w:val="Основной текст 2 Знак"/>
    <w:basedOn w:val="a0"/>
    <w:link w:val="2"/>
    <w:rsid w:val="00A554DF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D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293"/>
  </w:style>
  <w:style w:type="paragraph" w:styleId="a8">
    <w:name w:val="footer"/>
    <w:basedOn w:val="a"/>
    <w:link w:val="a9"/>
    <w:uiPriority w:val="99"/>
    <w:semiHidden/>
    <w:unhideWhenUsed/>
    <w:rsid w:val="00B3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7821-1A8F-4E6F-B19A-220EC6D9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2021-12-08T06:44:00Z</cp:lastPrinted>
  <dcterms:created xsi:type="dcterms:W3CDTF">2022-12-29T05:35:00Z</dcterms:created>
  <dcterms:modified xsi:type="dcterms:W3CDTF">2022-12-29T05:35:00Z</dcterms:modified>
</cp:coreProperties>
</file>